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7" w:rsidRDefault="003F11DD" w:rsidP="00E36C6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6pt;width:189pt;height:128.25pt;z-index:251658240">
            <v:textbox>
              <w:txbxContent>
                <w:p w:rsidR="00E36C61" w:rsidRPr="009514A7" w:rsidRDefault="00E36C61" w:rsidP="001D1DB0">
                  <w:pPr>
                    <w:jc w:val="center"/>
                    <w:rPr>
                      <w:b/>
                    </w:rPr>
                  </w:pPr>
                  <w:r w:rsidRPr="009514A7">
                    <w:rPr>
                      <w:b/>
                    </w:rPr>
                    <w:t>Headquarters</w:t>
                  </w:r>
                </w:p>
                <w:p w:rsidR="00E36C61" w:rsidRPr="009514A7" w:rsidRDefault="00E36C61" w:rsidP="00E36C61">
                  <w:pPr>
                    <w:jc w:val="center"/>
                    <w:rPr>
                      <w:b/>
                    </w:rPr>
                  </w:pPr>
                  <w:r w:rsidRPr="009514A7">
                    <w:rPr>
                      <w:b/>
                    </w:rPr>
                    <w:t>Commander 2nd Military District, SVR</w:t>
                  </w:r>
                </w:p>
                <w:p w:rsidR="00E36C61" w:rsidRPr="009514A7" w:rsidRDefault="00E36C61" w:rsidP="00E36C61">
                  <w:pPr>
                    <w:jc w:val="center"/>
                    <w:rPr>
                      <w:b/>
                    </w:rPr>
                  </w:pPr>
                  <w:r w:rsidRPr="009514A7">
                    <w:rPr>
                      <w:b/>
                    </w:rPr>
                    <w:t>104 Mullbury Place</w:t>
                  </w:r>
                </w:p>
                <w:p w:rsidR="00E36C61" w:rsidRPr="009514A7" w:rsidRDefault="00E36C61" w:rsidP="00E36C61">
                  <w:pPr>
                    <w:jc w:val="center"/>
                    <w:rPr>
                      <w:b/>
                    </w:rPr>
                  </w:pPr>
                  <w:r w:rsidRPr="009514A7">
                    <w:rPr>
                      <w:b/>
                    </w:rPr>
                    <w:t>Lynchburg, VA, 24502</w:t>
                  </w:r>
                </w:p>
                <w:p w:rsidR="00E36C61" w:rsidRPr="009514A7" w:rsidRDefault="00E36C61" w:rsidP="00E36C61">
                  <w:pPr>
                    <w:jc w:val="center"/>
                    <w:rPr>
                      <w:b/>
                    </w:rPr>
                  </w:pPr>
                  <w:r w:rsidRPr="009514A7">
                    <w:rPr>
                      <w:b/>
                    </w:rPr>
                    <w:t>434-385-7283</w:t>
                  </w:r>
                </w:p>
              </w:txbxContent>
            </v:textbox>
          </v:shape>
        </w:pict>
      </w:r>
      <w:r w:rsidR="004F0B09">
        <w:rPr>
          <w:noProof/>
        </w:rPr>
        <w:drawing>
          <wp:inline distT="0" distB="0" distL="0" distR="0">
            <wp:extent cx="1199168" cy="1352550"/>
            <wp:effectExtent l="19050" t="0" r="982" b="0"/>
            <wp:docPr id="1" name="Picture 0" descr="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arge_watermark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722" cy="13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C61">
        <w:rPr>
          <w:noProof/>
        </w:rPr>
        <w:drawing>
          <wp:inline distT="0" distB="0" distL="0" distR="0">
            <wp:extent cx="1323975" cy="1359337"/>
            <wp:effectExtent l="19050" t="0" r="9525" b="0"/>
            <wp:docPr id="2" name="Picture 1" descr="2nd Mil District Flag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Mil District Flag 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91" cy="136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B0" w:rsidRDefault="001D1DB0" w:rsidP="00E36C61">
      <w:pPr>
        <w:jc w:val="right"/>
      </w:pPr>
    </w:p>
    <w:p w:rsidR="009514A7" w:rsidRDefault="009514A7" w:rsidP="001D1DB0">
      <w:pPr>
        <w:rPr>
          <w:b/>
        </w:rPr>
      </w:pPr>
      <w:r w:rsidRPr="009514A7">
        <w:rPr>
          <w:b/>
        </w:rPr>
        <w:t>Second Military District Order 1-2012</w:t>
      </w:r>
    </w:p>
    <w:p w:rsidR="009514A7" w:rsidRPr="009514A7" w:rsidRDefault="009514A7" w:rsidP="001D1DB0">
      <w:pPr>
        <w:rPr>
          <w:b/>
        </w:rPr>
      </w:pPr>
    </w:p>
    <w:p w:rsidR="009514A7" w:rsidRDefault="001D1DB0" w:rsidP="009514A7">
      <w:r>
        <w:t>Brothers and Comrades in the SVR</w:t>
      </w:r>
      <w:r w:rsidR="009514A7">
        <w:t>,</w:t>
      </w:r>
    </w:p>
    <w:p w:rsidR="0049664E" w:rsidRDefault="001D1DB0" w:rsidP="00E36C61">
      <w:r>
        <w:t xml:space="preserve">It is my sad duty to inform the brothers of the 2nd Military District that we have lost one of our most active members.  Early this morning I received word that Robert Hileman </w:t>
      </w:r>
      <w:r w:rsidR="00F60465">
        <w:t>Jr., commander</w:t>
      </w:r>
      <w:r>
        <w:t xml:space="preserve"> of the 110th PA, SVR and commander of the Department of PA's camp #89, had passed away during the night.  Brother Bob was a true gentleman and he was dedicated to the cause of honoring and remembering the </w:t>
      </w:r>
      <w:r w:rsidR="0049664E">
        <w:t>fallen men of</w:t>
      </w:r>
      <w:r>
        <w:t xml:space="preserve"> the Civil War.   </w:t>
      </w:r>
    </w:p>
    <w:p w:rsidR="00E36C61" w:rsidRDefault="0049664E" w:rsidP="00E36C61">
      <w:r>
        <w:t xml:space="preserve">I have forwarded my personal </w:t>
      </w:r>
      <w:r w:rsidR="00F60465">
        <w:t>condolences</w:t>
      </w:r>
      <w:r>
        <w:t xml:space="preserve"> to his family and asked that they provide me with the details of his burial arrangements.   I will forward that information to you as soon as possible.</w:t>
      </w:r>
    </w:p>
    <w:p w:rsidR="00F60465" w:rsidRDefault="00F60465" w:rsidP="00E36C61">
      <w:r>
        <w:t>I request that all units of the 2nd Military District honor the loyal service of Brother Robert Hileman by observing a moment of silence at their next unit meeting and by wearing a black mourning ribbon on their uniforms until the 20th day of March 2012.</w:t>
      </w:r>
    </w:p>
    <w:p w:rsidR="009514A7" w:rsidRDefault="009514A7" w:rsidP="00E36C61"/>
    <w:p w:rsidR="009514A7" w:rsidRDefault="009514A7" w:rsidP="00E36C61">
      <w:r>
        <w:t>Mark R. Day, Captain</w:t>
      </w:r>
    </w:p>
    <w:p w:rsidR="009514A7" w:rsidRDefault="009514A7" w:rsidP="00E36C61">
      <w:r>
        <w:t>Commander 2nd Military District, SVR</w:t>
      </w:r>
    </w:p>
    <w:p w:rsidR="00F60465" w:rsidRDefault="00F60465" w:rsidP="00E36C61"/>
    <w:p w:rsidR="00F60465" w:rsidRDefault="00F60465" w:rsidP="00E36C61"/>
    <w:sectPr w:rsidR="00F60465" w:rsidSect="0039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1038"/>
    <w:multiLevelType w:val="multilevel"/>
    <w:tmpl w:val="A93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0B09"/>
    <w:rsid w:val="001D1DB0"/>
    <w:rsid w:val="002567FC"/>
    <w:rsid w:val="002F0D53"/>
    <w:rsid w:val="00381DA1"/>
    <w:rsid w:val="00396A87"/>
    <w:rsid w:val="003C0A3A"/>
    <w:rsid w:val="003F11DD"/>
    <w:rsid w:val="0049664E"/>
    <w:rsid w:val="004F0B09"/>
    <w:rsid w:val="00934EA9"/>
    <w:rsid w:val="009514A7"/>
    <w:rsid w:val="00AD4E26"/>
    <w:rsid w:val="00CE314F"/>
    <w:rsid w:val="00D85C73"/>
    <w:rsid w:val="00DD42EB"/>
    <w:rsid w:val="00E36C61"/>
    <w:rsid w:val="00F6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2012-02-20T15:09:00Z</dcterms:created>
  <dcterms:modified xsi:type="dcterms:W3CDTF">2012-02-20T15:09:00Z</dcterms:modified>
</cp:coreProperties>
</file>