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E7" w:rsidRDefault="00736B65" w:rsidP="00736B65">
      <w:pPr>
        <w:spacing w:line="240" w:lineRule="auto"/>
        <w:jc w:val="center"/>
      </w:pPr>
      <w:r>
        <w:t>Sons of Veterans Reserve</w:t>
      </w:r>
    </w:p>
    <w:p w:rsidR="00736B65" w:rsidRDefault="000C1123" w:rsidP="00736B65">
      <w:pPr>
        <w:spacing w:line="240" w:lineRule="auto"/>
        <w:jc w:val="right"/>
      </w:pPr>
      <w:r>
        <w:t>21</w:t>
      </w:r>
      <w:r w:rsidR="00282CB9">
        <w:t xml:space="preserve"> January 2014</w:t>
      </w:r>
    </w:p>
    <w:p w:rsidR="00736B65" w:rsidRDefault="00170D8F" w:rsidP="00736B65">
      <w:pPr>
        <w:spacing w:line="240" w:lineRule="auto"/>
      </w:pPr>
      <w:r>
        <w:t>SVR General</w:t>
      </w:r>
      <w:r w:rsidR="00282CB9">
        <w:t xml:space="preserve"> Order 201</w:t>
      </w:r>
      <w:r w:rsidR="000C1123">
        <w:t>4-03</w:t>
      </w:r>
    </w:p>
    <w:p w:rsidR="000C1123" w:rsidRDefault="004E316C" w:rsidP="000C1123">
      <w:pPr>
        <w:pStyle w:val="ListParagraph"/>
        <w:numPr>
          <w:ilvl w:val="0"/>
          <w:numId w:val="6"/>
        </w:numPr>
        <w:spacing w:line="240" w:lineRule="auto"/>
      </w:pPr>
      <w:r>
        <w:t>Effective this date,</w:t>
      </w:r>
      <w:bookmarkStart w:id="0" w:name="_GoBack"/>
      <w:bookmarkEnd w:id="0"/>
      <w:r w:rsidR="000C1123">
        <w:t xml:space="preserve"> the Commanding General, SVR, received notice from the Commander of the Delaney-Delacy Guard, of Scranton, PA, that the unit had voted to dissolve.  Formed in 2004, the Delaney-Delacy Guard was a very active and large unit.  During the period 2004-1014 the Guard received a unit citation, erected a monument marking the bicentennial of President Lincoln’s birth; formed and trained a youth drum and bugle corps, which attended Remembrance Day,; and participated in various events throughout Pennsylvania and New York State.</w:t>
      </w:r>
    </w:p>
    <w:p w:rsidR="002523AE" w:rsidRDefault="000C1123" w:rsidP="004E316C">
      <w:pPr>
        <w:pStyle w:val="ListParagraph"/>
        <w:numPr>
          <w:ilvl w:val="0"/>
          <w:numId w:val="6"/>
        </w:numPr>
        <w:spacing w:line="240" w:lineRule="auto"/>
      </w:pPr>
      <w:r>
        <w:t xml:space="preserve">  It is with a heavy heart the </w:t>
      </w:r>
      <w:proofErr w:type="spellStart"/>
      <w:r>
        <w:t>the</w:t>
      </w:r>
      <w:proofErr w:type="spellEnd"/>
      <w:r>
        <w:t xml:space="preserve"> Commanding General accepts the dissolution of the Delaney-Delacy Guard.  Unit Commander, Captain John Hart and Adjutant 1</w:t>
      </w:r>
      <w:r w:rsidRPr="000C1123">
        <w:rPr>
          <w:vertAlign w:val="superscript"/>
        </w:rPr>
        <w:t>st</w:t>
      </w:r>
      <w:r>
        <w:t xml:space="preserve"> LT. Ray Sulger are transferred to the SVR Inactive Reserve as of this date.</w:t>
      </w:r>
    </w:p>
    <w:p w:rsidR="00282CB9" w:rsidRDefault="00282CB9" w:rsidP="00282CB9">
      <w:pPr>
        <w:pStyle w:val="ListParagraph"/>
      </w:pPr>
    </w:p>
    <w:p w:rsidR="00282CB9" w:rsidRDefault="00282CB9" w:rsidP="00282CB9">
      <w:pPr>
        <w:pStyle w:val="ListParagraph"/>
        <w:spacing w:line="240" w:lineRule="auto"/>
      </w:pPr>
    </w:p>
    <w:p w:rsidR="00C07D72" w:rsidRDefault="004E316C" w:rsidP="004E316C">
      <w:pPr>
        <w:pStyle w:val="ListParagraph"/>
        <w:spacing w:line="240" w:lineRule="auto"/>
      </w:pPr>
      <w:r>
        <w:t xml:space="preserve"> </w:t>
      </w:r>
      <w:r w:rsidR="00C07D72">
        <w:t xml:space="preserve">  </w:t>
      </w:r>
    </w:p>
    <w:p w:rsidR="00352989" w:rsidRDefault="00352989" w:rsidP="00170D8F">
      <w:pPr>
        <w:spacing w:line="240" w:lineRule="auto"/>
      </w:pPr>
      <w:r>
        <w:t>Major General Robert Grim</w:t>
      </w:r>
    </w:p>
    <w:p w:rsidR="00352989" w:rsidRDefault="00352989" w:rsidP="00170D8F">
      <w:pPr>
        <w:spacing w:line="240" w:lineRule="auto"/>
      </w:pPr>
      <w:r>
        <w:t>Commanding Officer</w:t>
      </w:r>
    </w:p>
    <w:p w:rsidR="00352989" w:rsidRDefault="00352989" w:rsidP="00170D8F">
      <w:pPr>
        <w:spacing w:line="240" w:lineRule="auto"/>
      </w:pPr>
      <w:r>
        <w:t>Sons of Veterans Reserve</w:t>
      </w:r>
    </w:p>
    <w:p w:rsidR="00352989" w:rsidRDefault="00352989" w:rsidP="00170D8F">
      <w:pPr>
        <w:spacing w:line="240" w:lineRule="auto"/>
      </w:pPr>
    </w:p>
    <w:p w:rsidR="00352989" w:rsidRDefault="00352989" w:rsidP="00170D8F">
      <w:pPr>
        <w:spacing w:line="240" w:lineRule="auto"/>
      </w:pPr>
      <w:r>
        <w:t>Attest:</w:t>
      </w:r>
    </w:p>
    <w:p w:rsidR="00352989" w:rsidRDefault="00352989" w:rsidP="00170D8F">
      <w:pPr>
        <w:spacing w:line="240" w:lineRule="auto"/>
      </w:pPr>
      <w:r>
        <w:t>Donald E. Darby</w:t>
      </w:r>
    </w:p>
    <w:p w:rsidR="00352989" w:rsidRDefault="00352989" w:rsidP="00170D8F">
      <w:pPr>
        <w:spacing w:line="240" w:lineRule="auto"/>
      </w:pPr>
      <w:r>
        <w:t>Colonel, SVR</w:t>
      </w:r>
    </w:p>
    <w:p w:rsidR="00352989" w:rsidRPr="00352989" w:rsidRDefault="00352989" w:rsidP="00170D8F">
      <w:pPr>
        <w:spacing w:line="240" w:lineRule="auto"/>
      </w:pPr>
      <w:r>
        <w:t>Adjutant General</w:t>
      </w:r>
    </w:p>
    <w:sectPr w:rsidR="00352989" w:rsidRPr="0035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BCD"/>
    <w:multiLevelType w:val="hybridMultilevel"/>
    <w:tmpl w:val="35BA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8F8"/>
    <w:multiLevelType w:val="hybridMultilevel"/>
    <w:tmpl w:val="519E969C"/>
    <w:lvl w:ilvl="0" w:tplc="FA0E9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BF07F3"/>
    <w:multiLevelType w:val="hybridMultilevel"/>
    <w:tmpl w:val="846CC79E"/>
    <w:lvl w:ilvl="0" w:tplc="9050B384">
      <w:start w:val="1"/>
      <w:numFmt w:val="decimal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5E89038E"/>
    <w:multiLevelType w:val="hybridMultilevel"/>
    <w:tmpl w:val="FA9E43AE"/>
    <w:lvl w:ilvl="0" w:tplc="EB940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135B64"/>
    <w:multiLevelType w:val="hybridMultilevel"/>
    <w:tmpl w:val="3F16AE4E"/>
    <w:lvl w:ilvl="0" w:tplc="6D6AD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691181"/>
    <w:multiLevelType w:val="hybridMultilevel"/>
    <w:tmpl w:val="ED1C0D3E"/>
    <w:lvl w:ilvl="0" w:tplc="6EEE1606">
      <w:start w:val="18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6E5A3217"/>
    <w:multiLevelType w:val="hybridMultilevel"/>
    <w:tmpl w:val="4A90FFFA"/>
    <w:lvl w:ilvl="0" w:tplc="2D928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07941"/>
    <w:multiLevelType w:val="hybridMultilevel"/>
    <w:tmpl w:val="F586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461C2"/>
    <w:multiLevelType w:val="hybridMultilevel"/>
    <w:tmpl w:val="1E82E1AA"/>
    <w:lvl w:ilvl="0" w:tplc="609005F6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65"/>
    <w:rsid w:val="000C1123"/>
    <w:rsid w:val="00170D8F"/>
    <w:rsid w:val="001B543E"/>
    <w:rsid w:val="002523AE"/>
    <w:rsid w:val="00282CB9"/>
    <w:rsid w:val="00352989"/>
    <w:rsid w:val="004362AE"/>
    <w:rsid w:val="004E316C"/>
    <w:rsid w:val="00612751"/>
    <w:rsid w:val="00613744"/>
    <w:rsid w:val="00736B65"/>
    <w:rsid w:val="008207E7"/>
    <w:rsid w:val="008F34E3"/>
    <w:rsid w:val="00C07D72"/>
    <w:rsid w:val="00D171D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2014-01-25T19:44:00Z</dcterms:created>
  <dcterms:modified xsi:type="dcterms:W3CDTF">2014-01-25T19:44:00Z</dcterms:modified>
</cp:coreProperties>
</file>