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745" w:rsidRDefault="003C44BB">
      <w:r>
        <w:rPr>
          <w:noProof/>
        </w:rPr>
        <w:pict>
          <v:shapetype id="_x0000_t202" coordsize="21600,21600" o:spt="202" path="m,l,21600r21600,l21600,xe">
            <v:stroke joinstyle="miter"/>
            <v:path gradientshapeok="t" o:connecttype="rect"/>
          </v:shapetype>
          <v:shape id="_x0000_s1026" type="#_x0000_t202" style="position:absolute;margin-left:188.9pt;margin-top:.95pt;width:295.45pt;height:157.1pt;z-index:251658240">
            <v:textbox>
              <w:txbxContent>
                <w:p w:rsidR="003C44BB" w:rsidRDefault="003C44BB" w:rsidP="003C44BB">
                  <w:pPr>
                    <w:jc w:val="center"/>
                  </w:pPr>
                  <w:r>
                    <w:t>Headquarters 2nd Military District, SVR</w:t>
                  </w:r>
                </w:p>
                <w:p w:rsidR="003C44BB" w:rsidRDefault="003C44BB" w:rsidP="003C44BB">
                  <w:pPr>
                    <w:jc w:val="center"/>
                  </w:pPr>
                  <w:r>
                    <w:t>104 Mullbury Place</w:t>
                  </w:r>
                </w:p>
                <w:p w:rsidR="003C44BB" w:rsidRDefault="003C44BB" w:rsidP="003C44BB">
                  <w:pPr>
                    <w:jc w:val="center"/>
                  </w:pPr>
                  <w:r>
                    <w:t>Lynchburg, Virginia, 24502</w:t>
                  </w:r>
                </w:p>
                <w:p w:rsidR="003C44BB" w:rsidRDefault="003C44BB" w:rsidP="003C44BB">
                  <w:pPr>
                    <w:jc w:val="center"/>
                  </w:pPr>
                  <w:r>
                    <w:t>oscmbb64@msn.com</w:t>
                  </w:r>
                </w:p>
                <w:p w:rsidR="003C44BB" w:rsidRDefault="003C44BB" w:rsidP="003C44BB">
                  <w:pPr>
                    <w:jc w:val="center"/>
                  </w:pPr>
                  <w:r>
                    <w:t>434-385-7283</w:t>
                  </w:r>
                </w:p>
                <w:p w:rsidR="003C44BB" w:rsidRDefault="003C44BB" w:rsidP="003C44BB">
                  <w:pPr>
                    <w:jc w:val="center"/>
                  </w:pPr>
                  <w:r>
                    <w:t>540-797-7754</w:t>
                  </w:r>
                </w:p>
              </w:txbxContent>
            </v:textbox>
          </v:shape>
        </w:pict>
      </w:r>
      <w:r>
        <w:rPr>
          <w:noProof/>
        </w:rPr>
        <w:drawing>
          <wp:inline distT="0" distB="0" distL="0" distR="0">
            <wp:extent cx="2023506" cy="2077553"/>
            <wp:effectExtent l="19050" t="0" r="0" b="0"/>
            <wp:docPr id="1" name="Picture 0" descr="2nd Mil District Flag 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nd Mil District Flag 022.JPG"/>
                    <pic:cNvPicPr/>
                  </pic:nvPicPr>
                  <pic:blipFill>
                    <a:blip r:embed="rId4" cstate="print"/>
                    <a:stretch>
                      <a:fillRect/>
                    </a:stretch>
                  </pic:blipFill>
                  <pic:spPr>
                    <a:xfrm>
                      <a:off x="0" y="0"/>
                      <a:ext cx="2023927" cy="2077985"/>
                    </a:xfrm>
                    <a:prstGeom prst="rect">
                      <a:avLst/>
                    </a:prstGeom>
                  </pic:spPr>
                </pic:pic>
              </a:graphicData>
            </a:graphic>
          </wp:inline>
        </w:drawing>
      </w:r>
    </w:p>
    <w:p w:rsidR="003C44BB" w:rsidRDefault="003C44BB"/>
    <w:p w:rsidR="003C44BB" w:rsidRDefault="003C44BB">
      <w:r>
        <w:t>Brothers of the 2nd Military District,</w:t>
      </w:r>
    </w:p>
    <w:p w:rsidR="003C44BB" w:rsidRDefault="003C44BB"/>
    <w:p w:rsidR="003C44BB" w:rsidRDefault="009755D4">
      <w:r>
        <w:t xml:space="preserve">     </w:t>
      </w:r>
      <w:r w:rsidR="003C44BB">
        <w:t>As we celebrate Memorial Day this weekend It is my profound hope, that each and every member</w:t>
      </w:r>
      <w:r>
        <w:t>,</w:t>
      </w:r>
      <w:r w:rsidR="003C44BB">
        <w:t xml:space="preserve"> of the 2nd Military District</w:t>
      </w:r>
      <w:r>
        <w:t>,</w:t>
      </w:r>
      <w:r w:rsidR="003C44BB">
        <w:t xml:space="preserve"> will be involved in an activity dedicated to the memory of t</w:t>
      </w:r>
      <w:r>
        <w:t xml:space="preserve">hose who have fallen in battle </w:t>
      </w:r>
      <w:r w:rsidR="003C44BB">
        <w:t xml:space="preserve">throughout the long history of our nation.  We have a </w:t>
      </w:r>
      <w:r>
        <w:t>solemn</w:t>
      </w:r>
      <w:r w:rsidR="003C44BB">
        <w:t xml:space="preserve"> duty to ensure that our friends, our </w:t>
      </w:r>
      <w:r>
        <w:t>children</w:t>
      </w:r>
      <w:r w:rsidR="003C44BB">
        <w:t xml:space="preserve">, and our neighbors </w:t>
      </w:r>
      <w:r>
        <w:t>children</w:t>
      </w:r>
      <w:r w:rsidR="0073169D">
        <w:t>;</w:t>
      </w:r>
      <w:r w:rsidR="003C44BB">
        <w:t xml:space="preserve"> never forget the sacrifices made </w:t>
      </w:r>
      <w:r>
        <w:t>by these men</w:t>
      </w:r>
      <w:r w:rsidR="00F6336F">
        <w:t xml:space="preserve">; </w:t>
      </w:r>
      <w:r>
        <w:t xml:space="preserve"> </w:t>
      </w:r>
      <w:r w:rsidR="00F6336F">
        <w:t xml:space="preserve">in order </w:t>
      </w:r>
      <w:r w:rsidR="003C44BB">
        <w:t xml:space="preserve">to </w:t>
      </w:r>
      <w:r>
        <w:t xml:space="preserve">ensure the success t of the great American experiment in democracy begun by the founders.    Of course our particular focus should and does lie with the remembrance of the "Boys in Blue" who fought to preserve this nation and set all men free.  Our birth right is their legacy for without their sacrifice the America we know would not exist.  </w:t>
      </w:r>
      <w:r w:rsidR="00F22745">
        <w:t>I ask that each of you do your part in keeping their memory green</w:t>
      </w:r>
      <w:r w:rsidR="0073169D">
        <w:t>,</w:t>
      </w:r>
      <w:r w:rsidR="00F22745">
        <w:t xml:space="preserve"> to  ensure that the</w:t>
      </w:r>
      <w:r w:rsidR="0073169D">
        <w:t xml:space="preserve">ir </w:t>
      </w:r>
      <w:r w:rsidR="00F22745">
        <w:t xml:space="preserve"> monuments </w:t>
      </w:r>
      <w:r w:rsidR="0073169D">
        <w:t xml:space="preserve">are </w:t>
      </w:r>
      <w:r w:rsidR="00F22745">
        <w:t>well tended</w:t>
      </w:r>
      <w:r w:rsidR="0073169D">
        <w:t>,</w:t>
      </w:r>
      <w:r w:rsidR="00F22745">
        <w:t xml:space="preserve"> and </w:t>
      </w:r>
      <w:r w:rsidR="0073169D">
        <w:t xml:space="preserve">the testimony they left us </w:t>
      </w:r>
      <w:r w:rsidR="00F22745">
        <w:t>unbroken by the forces of time.</w:t>
      </w:r>
      <w:r>
        <w:t xml:space="preserve"> </w:t>
      </w:r>
      <w:r w:rsidR="00F22745">
        <w:t xml:space="preserve">The </w:t>
      </w:r>
      <w:r>
        <w:t xml:space="preserve"> debt of gratitude we owe them will never be repaid</w:t>
      </w:r>
      <w:r w:rsidR="00F22745">
        <w:t xml:space="preserve"> by any single generation but must be continually repaid by every generation to come.  </w:t>
      </w:r>
    </w:p>
    <w:p w:rsidR="0073169D" w:rsidRDefault="00F22745">
      <w:r>
        <w:t xml:space="preserve">     </w:t>
      </w:r>
      <w:r w:rsidR="0073169D">
        <w:t>My wish for each of you is good weather, the comfort of family, and the best of health over the holiday weekend.  Be safe and enjoy the beauty of each day.</w:t>
      </w:r>
    </w:p>
    <w:p w:rsidR="0073169D" w:rsidRDefault="0073169D"/>
    <w:p w:rsidR="0073169D" w:rsidRDefault="0073169D">
      <w:r>
        <w:t>Mark R. Day, Captain</w:t>
      </w:r>
    </w:p>
    <w:p w:rsidR="0073169D" w:rsidRDefault="0073169D">
      <w:r>
        <w:t>Commander 2nd Military District, SVR</w:t>
      </w:r>
    </w:p>
    <w:p w:rsidR="0073169D" w:rsidRDefault="0073169D"/>
    <w:p w:rsidR="009755D4" w:rsidRDefault="00F22745">
      <w:r>
        <w:t xml:space="preserve">  </w:t>
      </w:r>
    </w:p>
    <w:sectPr w:rsidR="009755D4" w:rsidSect="00E8374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20"/>
  <w:characterSpacingControl w:val="doNotCompress"/>
  <w:compat/>
  <w:rsids>
    <w:rsidRoot w:val="003C44BB"/>
    <w:rsid w:val="003C44BB"/>
    <w:rsid w:val="0073169D"/>
    <w:rsid w:val="009755D4"/>
    <w:rsid w:val="00A81439"/>
    <w:rsid w:val="00D50813"/>
    <w:rsid w:val="00E83745"/>
    <w:rsid w:val="00F22745"/>
    <w:rsid w:val="00F633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7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44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44B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201</Words>
  <Characters>1149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Mark</cp:lastModifiedBy>
  <cp:revision>2</cp:revision>
  <dcterms:created xsi:type="dcterms:W3CDTF">2012-05-27T12:54:00Z</dcterms:created>
  <dcterms:modified xsi:type="dcterms:W3CDTF">2012-05-27T13:36:00Z</dcterms:modified>
</cp:coreProperties>
</file>