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68" w:rsidRDefault="00DB3F05">
      <w:r>
        <w:t>SVR GENERAL ORDER 2011-14</w:t>
      </w:r>
    </w:p>
    <w:p w:rsidR="006B23BA" w:rsidRDefault="00DB3F05">
      <w:r>
        <w:t>14 November 2011</w:t>
      </w:r>
    </w:p>
    <w:p w:rsidR="004475A2" w:rsidRDefault="00A72FEF" w:rsidP="004475A2">
      <w:pPr>
        <w:pStyle w:val="ListParagraph"/>
        <w:numPr>
          <w:ilvl w:val="0"/>
          <w:numId w:val="3"/>
        </w:numPr>
      </w:pPr>
      <w:r>
        <w:t xml:space="preserve"> </w:t>
      </w:r>
      <w:r w:rsidR="004475A2">
        <w:t xml:space="preserve">Effective </w:t>
      </w:r>
      <w:r w:rsidR="00DB3F05">
        <w:t>1 November 2011</w:t>
      </w:r>
      <w:r w:rsidR="00C46A1C">
        <w:t>,</w:t>
      </w:r>
      <w:r w:rsidR="004475A2">
        <w:t xml:space="preserve"> </w:t>
      </w:r>
      <w:r w:rsidR="00E40CBA">
        <w:t>the Commanding General SVR accepts the request of</w:t>
      </w:r>
      <w:r w:rsidR="00DB3F05">
        <w:t xml:space="preserve"> Major Eugene Mortorff</w:t>
      </w:r>
      <w:r w:rsidR="00E40CBA">
        <w:t xml:space="preserve">, SVR </w:t>
      </w:r>
      <w:r w:rsidR="00DB3F05">
        <w:t>2</w:t>
      </w:r>
      <w:r w:rsidR="00DB3F05" w:rsidRPr="00DB3F05">
        <w:rPr>
          <w:vertAlign w:val="superscript"/>
        </w:rPr>
        <w:t>nd</w:t>
      </w:r>
      <w:r w:rsidR="00DB3F05">
        <w:t xml:space="preserve"> Military District Commander </w:t>
      </w:r>
      <w:r w:rsidR="00E40CBA">
        <w:t xml:space="preserve"> to be entered on the rolls of the Inactive Reserve.  </w:t>
      </w:r>
      <w:r w:rsidR="00DB3F05">
        <w:t xml:space="preserve">Brother Mortorff, the current National Secretary SUVCW, wishes to have more time to devote to those duties.  The Commanding General, Officers and men of the SVR wish Gene continued success in his endeavors. </w:t>
      </w:r>
      <w:r w:rsidR="00E40CBA">
        <w:t xml:space="preserve">  </w:t>
      </w:r>
    </w:p>
    <w:p w:rsidR="00E40CBA" w:rsidRDefault="00E40CBA" w:rsidP="004475A2">
      <w:pPr>
        <w:pStyle w:val="ListParagraph"/>
        <w:numPr>
          <w:ilvl w:val="0"/>
          <w:numId w:val="3"/>
        </w:numPr>
      </w:pPr>
      <w:r>
        <w:t xml:space="preserve">Effective </w:t>
      </w:r>
      <w:r w:rsidR="00DB3F05">
        <w:t>1 November 2011</w:t>
      </w:r>
      <w:r w:rsidR="00C46A1C">
        <w:t>,</w:t>
      </w:r>
      <w:r>
        <w:t xml:space="preserve"> the Commanding General SVR, appoints </w:t>
      </w:r>
      <w:r w:rsidR="00DB3F05">
        <w:t>Captain Mark R. Day as Commander 2</w:t>
      </w:r>
      <w:r w:rsidR="00DB3F05" w:rsidRPr="00DB3F05">
        <w:rPr>
          <w:vertAlign w:val="superscript"/>
        </w:rPr>
        <w:t>nd</w:t>
      </w:r>
      <w:r w:rsidR="00DB3F05">
        <w:t xml:space="preserve"> Military District.  Contact information for Captain Day is 104 Mulberry Place, Lynchburg, VA 24502, phone: 434-385-7283 email: </w:t>
      </w:r>
      <w:hyperlink r:id="rId5" w:history="1">
        <w:r w:rsidR="00DB3F05" w:rsidRPr="008B431A">
          <w:rPr>
            <w:rStyle w:val="Hyperlink"/>
          </w:rPr>
          <w:t>oscmbb64@msn.com</w:t>
        </w:r>
      </w:hyperlink>
      <w:r w:rsidR="00DB3F05">
        <w:t>.  Captain Day’s staff is as follows:</w:t>
      </w:r>
    </w:p>
    <w:p w:rsidR="00DB3F05" w:rsidRDefault="00DB3F05" w:rsidP="00DB3F05">
      <w:pPr>
        <w:pStyle w:val="ListParagraph"/>
        <w:numPr>
          <w:ilvl w:val="0"/>
          <w:numId w:val="7"/>
        </w:numPr>
      </w:pPr>
      <w:r>
        <w:t xml:space="preserve"> Adjutant: 1st Lt.</w:t>
      </w:r>
      <w:r w:rsidR="00C46A1C">
        <w:t xml:space="preserve"> Justin Dorsey, 11950 Ft. Loudon Rd., Mercersburg, PA 17236, phone 717-328-9474 email: jmdsuv@yahoo.com</w:t>
      </w:r>
      <w:r>
        <w:t xml:space="preserve"> </w:t>
      </w:r>
    </w:p>
    <w:p w:rsidR="00DB3F05" w:rsidRDefault="00DB3F05" w:rsidP="00DB3F05">
      <w:pPr>
        <w:pStyle w:val="ListParagraph"/>
        <w:numPr>
          <w:ilvl w:val="0"/>
          <w:numId w:val="7"/>
        </w:numPr>
      </w:pPr>
      <w:r>
        <w:t xml:space="preserve"> Chief of Staff:  Captain Mike A. Paquette, 11901 Branchwater St., Fredericksburg, VA. 22407, phone 540-786-3602 email: </w:t>
      </w:r>
      <w:hyperlink r:id="rId6" w:history="1">
        <w:r w:rsidR="00C46A1C" w:rsidRPr="008B431A">
          <w:rPr>
            <w:rStyle w:val="Hyperlink"/>
          </w:rPr>
          <w:t>paquettemichael@aol.com</w:t>
        </w:r>
      </w:hyperlink>
    </w:p>
    <w:p w:rsidR="00C46A1C" w:rsidRDefault="00C46A1C" w:rsidP="00DB3F05">
      <w:pPr>
        <w:pStyle w:val="ListParagraph"/>
        <w:numPr>
          <w:ilvl w:val="0"/>
          <w:numId w:val="7"/>
        </w:numPr>
      </w:pPr>
      <w:r>
        <w:t>Chaplain: 1</w:t>
      </w:r>
      <w:r w:rsidRPr="00C46A1C">
        <w:rPr>
          <w:vertAlign w:val="superscript"/>
        </w:rPr>
        <w:t>st</w:t>
      </w:r>
      <w:r>
        <w:t xml:space="preserve"> Lt. A. Kendall Chew III, 104 Milford Ave., Wilmington, DE., 19809, phone 302-798-6520, email: </w:t>
      </w:r>
      <w:hyperlink r:id="rId7" w:history="1">
        <w:r w:rsidRPr="008B431A">
          <w:rPr>
            <w:rStyle w:val="Hyperlink"/>
          </w:rPr>
          <w:t>1941AKC@verizon.net</w:t>
        </w:r>
      </w:hyperlink>
    </w:p>
    <w:p w:rsidR="00C46A1C" w:rsidRDefault="00C46A1C" w:rsidP="00DB3F05">
      <w:pPr>
        <w:pStyle w:val="ListParagraph"/>
        <w:numPr>
          <w:ilvl w:val="0"/>
          <w:numId w:val="7"/>
        </w:numPr>
      </w:pPr>
      <w:r>
        <w:t>Inspector General: 1</w:t>
      </w:r>
      <w:r w:rsidRPr="00C46A1C">
        <w:rPr>
          <w:vertAlign w:val="superscript"/>
        </w:rPr>
        <w:t>st</w:t>
      </w:r>
      <w:r>
        <w:t xml:space="preserve"> Lt. Lee Stone, 536 Wordsworth Circle, Purcellville, VA 20132, phone 540-338-5831, email: </w:t>
      </w:r>
      <w:hyperlink r:id="rId8" w:history="1">
        <w:r w:rsidRPr="008B431A">
          <w:rPr>
            <w:rStyle w:val="Hyperlink"/>
          </w:rPr>
          <w:t>stoneld@aol.com</w:t>
        </w:r>
      </w:hyperlink>
    </w:p>
    <w:p w:rsidR="00C46A1C" w:rsidRDefault="00C46A1C" w:rsidP="00DB3F05">
      <w:pPr>
        <w:pStyle w:val="ListParagraph"/>
        <w:numPr>
          <w:ilvl w:val="0"/>
          <w:numId w:val="7"/>
        </w:numPr>
      </w:pPr>
      <w:r>
        <w:t>Public Information Officer: 1</w:t>
      </w:r>
      <w:r w:rsidRPr="00C46A1C">
        <w:rPr>
          <w:vertAlign w:val="superscript"/>
        </w:rPr>
        <w:t>st</w:t>
      </w:r>
      <w:r>
        <w:t xml:space="preserve"> Lt. Robert Pollock, 3504  Wilson Street, Fairfax, VA 22030, phone 703-385-6135, email dcsuvcw1@aol.com.</w:t>
      </w:r>
    </w:p>
    <w:p w:rsidR="00E40CBA" w:rsidRDefault="00C46A1C" w:rsidP="004475A2">
      <w:pPr>
        <w:pStyle w:val="ListParagraph"/>
        <w:numPr>
          <w:ilvl w:val="0"/>
          <w:numId w:val="3"/>
        </w:numPr>
      </w:pPr>
      <w:r>
        <w:t>Effective 11 November 2011, the Commanding General SVR accepts the request of Lt. Colonel Dave Allyn, Commander 6</w:t>
      </w:r>
      <w:r w:rsidRPr="00C46A1C">
        <w:rPr>
          <w:vertAlign w:val="superscript"/>
        </w:rPr>
        <w:t>th</w:t>
      </w:r>
      <w:r>
        <w:t xml:space="preserve"> Military District, to be moved to the rolls of the SVR Inactive Reserve.  The Commanding General wishes to thank Lt. Colonel Allyn for his </w:t>
      </w:r>
      <w:r w:rsidR="00053B62">
        <w:t>dedication to duty within the SVR.</w:t>
      </w:r>
    </w:p>
    <w:p w:rsidR="00053B62" w:rsidRDefault="00053B62" w:rsidP="004475A2">
      <w:pPr>
        <w:pStyle w:val="ListParagraph"/>
        <w:numPr>
          <w:ilvl w:val="0"/>
          <w:numId w:val="3"/>
        </w:numPr>
      </w:pPr>
      <w:r>
        <w:t>Effective 11 November 2011, the Commanding General SVR appoints Captain William E. Tisch as the Commander of the 6</w:t>
      </w:r>
      <w:r w:rsidRPr="00053B62">
        <w:rPr>
          <w:vertAlign w:val="superscript"/>
        </w:rPr>
        <w:t>th</w:t>
      </w:r>
      <w:r>
        <w:t xml:space="preserve"> Military District, SVR.  Contact information for Captain Tisch is 8505 Ellsworth Lane, Santee, CA 92071, phone 619-448-4818.  All Staff positions within the 6</w:t>
      </w:r>
      <w:r w:rsidRPr="00053B62">
        <w:rPr>
          <w:vertAlign w:val="superscript"/>
        </w:rPr>
        <w:t>th</w:t>
      </w:r>
      <w:r>
        <w:t xml:space="preserve"> Military District will remain until re-appointed or relieved by Captain Tisch. </w:t>
      </w:r>
    </w:p>
    <w:p w:rsidR="004475A2" w:rsidRDefault="004475A2" w:rsidP="004475A2">
      <w:pPr>
        <w:ind w:left="720"/>
      </w:pPr>
    </w:p>
    <w:p w:rsidR="00A72FEF" w:rsidRDefault="00A72FEF" w:rsidP="00A72FEF"/>
    <w:p w:rsidR="00E5286C" w:rsidRDefault="00E5286C" w:rsidP="00E5286C">
      <w:pPr>
        <w:jc w:val="right"/>
      </w:pPr>
      <w:r>
        <w:t>By Order of the Commanding General</w:t>
      </w:r>
    </w:p>
    <w:p w:rsidR="00E5286C" w:rsidRDefault="00E5286C" w:rsidP="00E5286C">
      <w:pPr>
        <w:jc w:val="right"/>
      </w:pPr>
    </w:p>
    <w:p w:rsidR="00E5286C" w:rsidRDefault="00E5286C" w:rsidP="00E5286C">
      <w:pPr>
        <w:jc w:val="right"/>
      </w:pPr>
      <w:r>
        <w:t>Robert E. Grim</w:t>
      </w:r>
    </w:p>
    <w:p w:rsidR="00E5286C" w:rsidRDefault="00E5286C" w:rsidP="00E5286C">
      <w:pPr>
        <w:jc w:val="right"/>
      </w:pPr>
      <w:r>
        <w:t>Major General, SVR</w:t>
      </w:r>
    </w:p>
    <w:p w:rsidR="00053B62" w:rsidRDefault="00E5286C" w:rsidP="00053B62">
      <w:pPr>
        <w:jc w:val="right"/>
      </w:pPr>
      <w:r>
        <w:t>Commanding</w:t>
      </w:r>
    </w:p>
    <w:p w:rsidR="00E5286C" w:rsidRDefault="00E5286C" w:rsidP="00053B62">
      <w:r>
        <w:lastRenderedPageBreak/>
        <w:t>Attested</w:t>
      </w:r>
    </w:p>
    <w:p w:rsidR="00E5286C" w:rsidRDefault="00E5286C" w:rsidP="00E5286C">
      <w:r>
        <w:t>Donald E. Darby</w:t>
      </w:r>
    </w:p>
    <w:p w:rsidR="00E5286C" w:rsidRDefault="00E5286C" w:rsidP="00E5286C">
      <w:r>
        <w:t>Colonel, SVR</w:t>
      </w:r>
    </w:p>
    <w:p w:rsidR="00E5286C" w:rsidRDefault="00E5286C" w:rsidP="00E5286C">
      <w:r>
        <w:t>Adjutant General</w:t>
      </w:r>
    </w:p>
    <w:p w:rsidR="00E5286C" w:rsidRDefault="00E5286C" w:rsidP="00E5286C">
      <w:r>
        <w:t xml:space="preserve"> </w:t>
      </w:r>
    </w:p>
    <w:p w:rsidR="00E5286C" w:rsidRDefault="00E5286C" w:rsidP="00E5286C"/>
    <w:p w:rsidR="006B23BA" w:rsidRDefault="006B23BA"/>
    <w:p w:rsidR="006B23BA" w:rsidRDefault="006B23BA"/>
    <w:sectPr w:rsidR="006B23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7BD1"/>
    <w:multiLevelType w:val="hybridMultilevel"/>
    <w:tmpl w:val="81AC4692"/>
    <w:lvl w:ilvl="0" w:tplc="D2A8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565AD"/>
    <w:multiLevelType w:val="hybridMultilevel"/>
    <w:tmpl w:val="45D2EF20"/>
    <w:lvl w:ilvl="0" w:tplc="7C4E5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F1FAD"/>
    <w:multiLevelType w:val="hybridMultilevel"/>
    <w:tmpl w:val="318E7F7C"/>
    <w:lvl w:ilvl="0" w:tplc="B2307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B85E73"/>
    <w:multiLevelType w:val="hybridMultilevel"/>
    <w:tmpl w:val="CEF29E78"/>
    <w:lvl w:ilvl="0" w:tplc="7214C7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051922"/>
    <w:multiLevelType w:val="hybridMultilevel"/>
    <w:tmpl w:val="12BE4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01EB8"/>
    <w:multiLevelType w:val="hybridMultilevel"/>
    <w:tmpl w:val="320A0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A44D1"/>
    <w:multiLevelType w:val="hybridMultilevel"/>
    <w:tmpl w:val="9212396C"/>
    <w:lvl w:ilvl="0" w:tplc="3EF24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23BA"/>
    <w:rsid w:val="00053B62"/>
    <w:rsid w:val="001E1D20"/>
    <w:rsid w:val="003739D7"/>
    <w:rsid w:val="004475A2"/>
    <w:rsid w:val="00520568"/>
    <w:rsid w:val="006B23BA"/>
    <w:rsid w:val="00A72FEF"/>
    <w:rsid w:val="00C46A1C"/>
    <w:rsid w:val="00C83151"/>
    <w:rsid w:val="00D0603D"/>
    <w:rsid w:val="00DB3F05"/>
    <w:rsid w:val="00DD7A2F"/>
    <w:rsid w:val="00E40CBA"/>
    <w:rsid w:val="00E5286C"/>
    <w:rsid w:val="00EF2018"/>
    <w:rsid w:val="00F074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BA"/>
    <w:pPr>
      <w:ind w:left="720"/>
      <w:contextualSpacing/>
    </w:pPr>
  </w:style>
  <w:style w:type="character" w:styleId="Hyperlink">
    <w:name w:val="Hyperlink"/>
    <w:uiPriority w:val="99"/>
    <w:unhideWhenUsed/>
    <w:rsid w:val="00DB3F0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stoneld@aol.com" TargetMode="External"/><Relationship Id="rId3" Type="http://schemas.openxmlformats.org/officeDocument/2006/relationships/settings" Target="settings.xml"/><Relationship Id="rId7" Type="http://schemas.openxmlformats.org/officeDocument/2006/relationships/hyperlink" Target="mailto:1941AKC@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quettemichael@aol.com" TargetMode="External"/><Relationship Id="rId5" Type="http://schemas.openxmlformats.org/officeDocument/2006/relationships/hyperlink" Target="mailto:oscmbb64@ms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CharactersWithSpaces>
  <SharedDoc>false</SharedDoc>
  <HLinks>
    <vt:vector size="24" baseType="variant">
      <vt:variant>
        <vt:i4>8126546</vt:i4>
      </vt:variant>
      <vt:variant>
        <vt:i4>9</vt:i4>
      </vt:variant>
      <vt:variant>
        <vt:i4>0</vt:i4>
      </vt:variant>
      <vt:variant>
        <vt:i4>5</vt:i4>
      </vt:variant>
      <vt:variant>
        <vt:lpwstr>mailto:stoneld@aol.com</vt:lpwstr>
      </vt:variant>
      <vt:variant>
        <vt:lpwstr/>
      </vt:variant>
      <vt:variant>
        <vt:i4>7274561</vt:i4>
      </vt:variant>
      <vt:variant>
        <vt:i4>6</vt:i4>
      </vt:variant>
      <vt:variant>
        <vt:i4>0</vt:i4>
      </vt:variant>
      <vt:variant>
        <vt:i4>5</vt:i4>
      </vt:variant>
      <vt:variant>
        <vt:lpwstr>mailto:1941AKC@verizon.net</vt:lpwstr>
      </vt:variant>
      <vt:variant>
        <vt:lpwstr/>
      </vt:variant>
      <vt:variant>
        <vt:i4>7471173</vt:i4>
      </vt:variant>
      <vt:variant>
        <vt:i4>3</vt:i4>
      </vt:variant>
      <vt:variant>
        <vt:i4>0</vt:i4>
      </vt:variant>
      <vt:variant>
        <vt:i4>5</vt:i4>
      </vt:variant>
      <vt:variant>
        <vt:lpwstr>mailto:paquettemichael@aol.com</vt:lpwstr>
      </vt:variant>
      <vt:variant>
        <vt:lpwstr/>
      </vt:variant>
      <vt:variant>
        <vt:i4>4718690</vt:i4>
      </vt:variant>
      <vt:variant>
        <vt:i4>0</vt:i4>
      </vt:variant>
      <vt:variant>
        <vt:i4>0</vt:i4>
      </vt:variant>
      <vt:variant>
        <vt:i4>5</vt:i4>
      </vt:variant>
      <vt:variant>
        <vt:lpwstr>mailto:oscmbb64@msn.com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Mark</cp:lastModifiedBy>
  <cp:revision>2</cp:revision>
  <dcterms:created xsi:type="dcterms:W3CDTF">2011-11-13T20:04:00Z</dcterms:created>
  <dcterms:modified xsi:type="dcterms:W3CDTF">2011-11-13T20:04:00Z</dcterms:modified>
</cp:coreProperties>
</file>