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B8" w:rsidRPr="0003317E" w:rsidRDefault="00CF6DB8" w:rsidP="00CF6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General Order 2012-</w:t>
      </w:r>
      <w:r w:rsidR="00946255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</w:p>
    <w:p w:rsidR="00CF6DB8" w:rsidRPr="0003317E" w:rsidRDefault="00CF6DB8" w:rsidP="00CF6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Sons of Veterans Reserve</w:t>
      </w:r>
    </w:p>
    <w:p w:rsidR="00CF6DB8" w:rsidRPr="0003317E" w:rsidRDefault="00CF6DB8" w:rsidP="00CF6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September 2012</w:t>
      </w:r>
    </w:p>
    <w:p w:rsidR="007C704A" w:rsidRPr="0003317E" w:rsidRDefault="007C704A" w:rsidP="00CF6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DB8" w:rsidRPr="0003317E" w:rsidRDefault="00CF6DB8" w:rsidP="00CF6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In preparation for the annual Grand Army of the Republic (GAR) Memorial service held in Ziegler’s Grove at the Albert Woolson Monument</w:t>
      </w:r>
      <w:r w:rsidR="00125622">
        <w:rPr>
          <w:rFonts w:ascii="Times New Roman" w:hAnsi="Times New Roman" w:cs="Times New Roman"/>
          <w:sz w:val="24"/>
          <w:szCs w:val="24"/>
        </w:rPr>
        <w:t>,</w:t>
      </w:r>
      <w:r w:rsidRPr="0003317E">
        <w:rPr>
          <w:rFonts w:ascii="Times New Roman" w:hAnsi="Times New Roman" w:cs="Times New Roman"/>
          <w:sz w:val="24"/>
          <w:szCs w:val="24"/>
        </w:rPr>
        <w:t xml:space="preserve">  the Deputy Commander of the Sons of Veterans Reserve shall :</w:t>
      </w:r>
    </w:p>
    <w:p w:rsidR="00CF6DB8" w:rsidRPr="0003317E" w:rsidRDefault="00CF6DB8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Apply for a special use permit for the ceremony from the National Park Service.</w:t>
      </w:r>
    </w:p>
    <w:p w:rsidR="00CF6DB8" w:rsidRPr="0003317E" w:rsidRDefault="00CF6DB8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Request f</w:t>
      </w:r>
      <w:r w:rsidR="00A24230" w:rsidRPr="0003317E">
        <w:rPr>
          <w:rFonts w:ascii="Times New Roman" w:hAnsi="Times New Roman" w:cs="Times New Roman"/>
          <w:sz w:val="24"/>
          <w:szCs w:val="24"/>
        </w:rPr>
        <w:t>rom the National Park Service an appropriate number of</w:t>
      </w:r>
      <w:r w:rsidRPr="0003317E">
        <w:rPr>
          <w:rFonts w:ascii="Times New Roman" w:hAnsi="Times New Roman" w:cs="Times New Roman"/>
          <w:sz w:val="24"/>
          <w:szCs w:val="24"/>
        </w:rPr>
        <w:t xml:space="preserve"> chairs, the arrowhead podium and access to electricity.</w:t>
      </w:r>
    </w:p>
    <w:p w:rsidR="00CF6DB8" w:rsidRPr="0003317E" w:rsidRDefault="00F32A48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James A.</w:t>
      </w:r>
      <w:r w:rsidR="00CF6DB8" w:rsidRPr="0003317E">
        <w:rPr>
          <w:rFonts w:ascii="Times New Roman" w:hAnsi="Times New Roman" w:cs="Times New Roman"/>
          <w:sz w:val="24"/>
          <w:szCs w:val="24"/>
        </w:rPr>
        <w:t xml:space="preserve"> Getty and make arrangements for him to recite the Gettysburg address and ride in the Remembrance Day Parade.</w:t>
      </w:r>
      <w:r w:rsidR="00A24230" w:rsidRPr="0003317E">
        <w:rPr>
          <w:rFonts w:ascii="Times New Roman" w:hAnsi="Times New Roman" w:cs="Times New Roman"/>
          <w:sz w:val="24"/>
          <w:szCs w:val="24"/>
        </w:rPr>
        <w:t xml:space="preserve">  If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r w:rsidR="00A24230" w:rsidRPr="0003317E">
        <w:rPr>
          <w:rFonts w:ascii="Times New Roman" w:hAnsi="Times New Roman" w:cs="Times New Roman"/>
          <w:sz w:val="24"/>
          <w:szCs w:val="24"/>
        </w:rPr>
        <w:t xml:space="preserve"> Getty is not </w:t>
      </w:r>
      <w:r w:rsidR="00946DC7" w:rsidRPr="0003317E">
        <w:rPr>
          <w:rFonts w:ascii="Times New Roman" w:hAnsi="Times New Roman" w:cs="Times New Roman"/>
          <w:sz w:val="24"/>
          <w:szCs w:val="24"/>
        </w:rPr>
        <w:t>available</w:t>
      </w:r>
      <w:r w:rsidR="00946DC7">
        <w:rPr>
          <w:rFonts w:ascii="Times New Roman" w:hAnsi="Times New Roman" w:cs="Times New Roman"/>
          <w:sz w:val="24"/>
          <w:szCs w:val="24"/>
        </w:rPr>
        <w:t>;</w:t>
      </w:r>
      <w:r w:rsidR="00A24230" w:rsidRPr="0003317E">
        <w:rPr>
          <w:rFonts w:ascii="Times New Roman" w:hAnsi="Times New Roman" w:cs="Times New Roman"/>
          <w:sz w:val="24"/>
          <w:szCs w:val="24"/>
        </w:rPr>
        <w:t xml:space="preserve"> make</w:t>
      </w:r>
      <w:r w:rsidR="00CF6DB8" w:rsidRPr="0003317E">
        <w:rPr>
          <w:rFonts w:ascii="Times New Roman" w:hAnsi="Times New Roman" w:cs="Times New Roman"/>
          <w:sz w:val="24"/>
          <w:szCs w:val="24"/>
        </w:rPr>
        <w:t xml:space="preserve"> such arrangements with another person who portrays President Abraham Lincoln.</w:t>
      </w:r>
    </w:p>
    <w:p w:rsidR="00E02192" w:rsidRPr="0003317E" w:rsidRDefault="00E02192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Reserve a Public Address system for use in the ceremony.</w:t>
      </w:r>
    </w:p>
    <w:p w:rsidR="00E02192" w:rsidRPr="0003317E" w:rsidRDefault="00E02192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Make arrangements with the National heads of the SUVCW, Aux. to the SUVCW, DUVCW, WRC, LGAR and MOLLUS to attend the ceremony and place a floral wreath on behalf of their organization.</w:t>
      </w:r>
    </w:p>
    <w:p w:rsidR="00E02192" w:rsidRPr="0003317E" w:rsidRDefault="00E02192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Make arrangements with a flower shop for the appropriate number of floral wreaths.</w:t>
      </w:r>
    </w:p>
    <w:p w:rsidR="00E02192" w:rsidRPr="0003317E" w:rsidRDefault="00E02192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Invite the Superintendent of the Gettysburg National Park to attend the ceremony and accept a donation from the Sons of Veterans Reserve.</w:t>
      </w:r>
    </w:p>
    <w:p w:rsidR="00E02192" w:rsidRPr="0003317E" w:rsidRDefault="00A24230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Prepare a printed program and a</w:t>
      </w:r>
      <w:r w:rsidR="00E02192" w:rsidRPr="0003317E">
        <w:rPr>
          <w:rFonts w:ascii="Times New Roman" w:hAnsi="Times New Roman" w:cs="Times New Roman"/>
          <w:sz w:val="24"/>
          <w:szCs w:val="24"/>
        </w:rPr>
        <w:t>rrange for the printing of programs for the ceremony</w:t>
      </w:r>
    </w:p>
    <w:p w:rsidR="00E02192" w:rsidRPr="0003317E" w:rsidRDefault="00E02192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 xml:space="preserve">Obtain payment from the National Treasurer Sons of Union Veterans of the Civil </w:t>
      </w:r>
      <w:r w:rsidR="00946DC7" w:rsidRPr="0003317E">
        <w:rPr>
          <w:rFonts w:ascii="Times New Roman" w:hAnsi="Times New Roman" w:cs="Times New Roman"/>
          <w:sz w:val="24"/>
          <w:szCs w:val="24"/>
        </w:rPr>
        <w:t>War for</w:t>
      </w:r>
      <w:r w:rsidR="00446B93" w:rsidRPr="0003317E">
        <w:rPr>
          <w:rFonts w:ascii="Times New Roman" w:hAnsi="Times New Roman" w:cs="Times New Roman"/>
          <w:sz w:val="24"/>
          <w:szCs w:val="24"/>
        </w:rPr>
        <w:t xml:space="preserve"> </w:t>
      </w:r>
      <w:r w:rsidRPr="0003317E">
        <w:rPr>
          <w:rFonts w:ascii="Times New Roman" w:hAnsi="Times New Roman" w:cs="Times New Roman"/>
          <w:sz w:val="24"/>
          <w:szCs w:val="24"/>
        </w:rPr>
        <w:t xml:space="preserve">the cost of certain expenses associated with the ceremony. </w:t>
      </w:r>
    </w:p>
    <w:p w:rsidR="00AB4264" w:rsidRPr="0003317E" w:rsidRDefault="00AB4264" w:rsidP="00CF6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 xml:space="preserve">Make arrangements with the Philadelphia Brigade Band to provide music </w:t>
      </w:r>
      <w:r w:rsidR="00A44F40" w:rsidRPr="0003317E">
        <w:rPr>
          <w:rFonts w:ascii="Times New Roman" w:hAnsi="Times New Roman" w:cs="Times New Roman"/>
          <w:sz w:val="24"/>
          <w:szCs w:val="24"/>
        </w:rPr>
        <w:t>at the ceremony and a bugler to play taps.</w:t>
      </w:r>
    </w:p>
    <w:p w:rsidR="00A44F40" w:rsidRPr="0003317E" w:rsidRDefault="00A44F40" w:rsidP="00A44F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26D3D" w:rsidRDefault="00A44F40" w:rsidP="00C26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7E">
        <w:rPr>
          <w:rFonts w:ascii="Times New Roman" w:hAnsi="Times New Roman" w:cs="Times New Roman"/>
          <w:sz w:val="24"/>
          <w:szCs w:val="24"/>
        </w:rPr>
        <w:t>The Deputy Commander will make arrangements for a Master of Ceremonies to conduc</w:t>
      </w:r>
      <w:r w:rsidR="00446B93" w:rsidRPr="0003317E">
        <w:rPr>
          <w:rFonts w:ascii="Times New Roman" w:hAnsi="Times New Roman" w:cs="Times New Roman"/>
          <w:sz w:val="24"/>
          <w:szCs w:val="24"/>
        </w:rPr>
        <w:t xml:space="preserve">t the Woolson Monument ceremony and invite the Commander-in-Chief of the Sons of Union Veterans of the Civil War to give an address at the ceremony. </w:t>
      </w:r>
    </w:p>
    <w:p w:rsidR="00403F5D" w:rsidRDefault="00403F5D" w:rsidP="00403F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6D3D" w:rsidRPr="00C26D3D" w:rsidRDefault="00C26D3D" w:rsidP="00C26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Provost Marshal shall assemble the Color Guards and uniformed escorts for the wreaths presenters.</w:t>
      </w:r>
    </w:p>
    <w:p w:rsidR="00A44F40" w:rsidRDefault="00A44F40" w:rsidP="00A44F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0DBC" w:rsidRDefault="00E20DBC" w:rsidP="00A44F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0DBC" w:rsidRDefault="00E20DBC" w:rsidP="00A44F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0DBC" w:rsidRDefault="00E20DBC" w:rsidP="00A44F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0DBC" w:rsidRPr="00E20DBC" w:rsidRDefault="00E20DBC" w:rsidP="00E20D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0DBC">
        <w:rPr>
          <w:rFonts w:ascii="Times New Roman" w:hAnsi="Times New Roman" w:cs="Times New Roman"/>
          <w:sz w:val="24"/>
          <w:szCs w:val="24"/>
        </w:rPr>
        <w:t>Major General Robert E. Grim</w:t>
      </w:r>
    </w:p>
    <w:p w:rsidR="00E20DBC" w:rsidRPr="00E20DBC" w:rsidRDefault="00E20DBC" w:rsidP="00E20D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0DBC">
        <w:rPr>
          <w:rFonts w:ascii="Times New Roman" w:hAnsi="Times New Roman" w:cs="Times New Roman"/>
          <w:sz w:val="24"/>
          <w:szCs w:val="24"/>
        </w:rPr>
        <w:t>Commanding Officer</w:t>
      </w:r>
    </w:p>
    <w:p w:rsidR="00E20DBC" w:rsidRPr="00E20DBC" w:rsidRDefault="00E20DBC" w:rsidP="00E20D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0DBC">
        <w:rPr>
          <w:rFonts w:ascii="Times New Roman" w:hAnsi="Times New Roman" w:cs="Times New Roman"/>
          <w:sz w:val="24"/>
          <w:szCs w:val="24"/>
        </w:rPr>
        <w:t>Sons of Veterans Reserve</w:t>
      </w:r>
    </w:p>
    <w:p w:rsidR="00E20DBC" w:rsidRPr="00E20DBC" w:rsidRDefault="00E20DBC" w:rsidP="00E20D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0DBC" w:rsidRPr="00E20DBC" w:rsidRDefault="00E20DBC" w:rsidP="00E20D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0DBC" w:rsidRPr="00E20DBC" w:rsidRDefault="00E20DBC" w:rsidP="00E20D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0DBC">
        <w:rPr>
          <w:rFonts w:ascii="Times New Roman" w:hAnsi="Times New Roman" w:cs="Times New Roman"/>
          <w:sz w:val="24"/>
          <w:szCs w:val="24"/>
        </w:rPr>
        <w:t>Attest:</w:t>
      </w:r>
    </w:p>
    <w:p w:rsidR="00E20DBC" w:rsidRPr="00E20DBC" w:rsidRDefault="00E20DBC" w:rsidP="00E20D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0DBC">
        <w:rPr>
          <w:rFonts w:ascii="Times New Roman" w:hAnsi="Times New Roman" w:cs="Times New Roman"/>
          <w:sz w:val="24"/>
          <w:szCs w:val="24"/>
        </w:rPr>
        <w:t>Colonel Donald E. Darby</w:t>
      </w:r>
    </w:p>
    <w:p w:rsidR="00E20DBC" w:rsidRPr="00E20DBC" w:rsidRDefault="00E20DBC" w:rsidP="00E20D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0DBC">
        <w:rPr>
          <w:rFonts w:ascii="Times New Roman" w:hAnsi="Times New Roman" w:cs="Times New Roman"/>
          <w:sz w:val="24"/>
          <w:szCs w:val="24"/>
        </w:rPr>
        <w:t>Adjutant General</w:t>
      </w:r>
    </w:p>
    <w:p w:rsidR="00EC0171" w:rsidRPr="00E20DBC" w:rsidRDefault="00E20DBC" w:rsidP="00E20D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0DBC">
        <w:rPr>
          <w:rFonts w:ascii="Times New Roman" w:hAnsi="Times New Roman" w:cs="Times New Roman"/>
          <w:sz w:val="24"/>
          <w:szCs w:val="24"/>
        </w:rPr>
        <w:t>Sons of Veterans Reserve</w:t>
      </w:r>
    </w:p>
    <w:p w:rsidR="00E20DBC" w:rsidRPr="0003317E" w:rsidRDefault="00E20DBC" w:rsidP="00A44F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E20DBC" w:rsidRPr="0003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B7B"/>
    <w:multiLevelType w:val="hybridMultilevel"/>
    <w:tmpl w:val="5E6E3B1E"/>
    <w:lvl w:ilvl="0" w:tplc="3CA05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A5732"/>
    <w:multiLevelType w:val="hybridMultilevel"/>
    <w:tmpl w:val="7BD4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B8"/>
    <w:rsid w:val="0003317E"/>
    <w:rsid w:val="00125622"/>
    <w:rsid w:val="00403F5D"/>
    <w:rsid w:val="00446B93"/>
    <w:rsid w:val="007C704A"/>
    <w:rsid w:val="00946255"/>
    <w:rsid w:val="00946DC7"/>
    <w:rsid w:val="00A24230"/>
    <w:rsid w:val="00A44F40"/>
    <w:rsid w:val="00AB4264"/>
    <w:rsid w:val="00C26D3D"/>
    <w:rsid w:val="00CF6DB8"/>
    <w:rsid w:val="00E02192"/>
    <w:rsid w:val="00E20DBC"/>
    <w:rsid w:val="00F3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Don</cp:lastModifiedBy>
  <cp:revision>2</cp:revision>
  <dcterms:created xsi:type="dcterms:W3CDTF">2012-09-16T15:43:00Z</dcterms:created>
  <dcterms:modified xsi:type="dcterms:W3CDTF">2012-09-16T15:43:00Z</dcterms:modified>
</cp:coreProperties>
</file>